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D1F946" w14:textId="48510C96" w:rsidR="00603975" w:rsidRDefault="003B57A5" w:rsidP="003B57A5">
      <w:pPr>
        <w:jc w:val="center"/>
        <w:rPr>
          <w:sz w:val="28"/>
          <w:szCs w:val="28"/>
          <w:u w:val="single"/>
        </w:rPr>
      </w:pPr>
      <w:bookmarkStart w:id="0" w:name="_GoBack"/>
      <w:bookmarkEnd w:id="0"/>
      <w:r>
        <w:rPr>
          <w:sz w:val="28"/>
          <w:szCs w:val="28"/>
          <w:u w:val="single"/>
        </w:rPr>
        <w:t>Anderson Island Salmon/Rib Bake and Auction</w:t>
      </w:r>
    </w:p>
    <w:p w14:paraId="685CC3A9" w14:textId="32D2687B" w:rsidR="003B57A5" w:rsidRDefault="003B57A5" w:rsidP="003B57A5">
      <w:pPr>
        <w:rPr>
          <w:sz w:val="24"/>
          <w:szCs w:val="24"/>
        </w:rPr>
      </w:pPr>
      <w:r>
        <w:rPr>
          <w:sz w:val="24"/>
          <w:szCs w:val="24"/>
        </w:rPr>
        <w:t xml:space="preserve">During this past year, we recognize the struggle everyone has been through in their lives and businesses. The Island organizations had also put a stop to all their fundraising and activities that support the many wonderful </w:t>
      </w:r>
      <w:r w:rsidRPr="003B57A5">
        <w:rPr>
          <w:sz w:val="24"/>
          <w:szCs w:val="24"/>
        </w:rPr>
        <w:t>community</w:t>
      </w:r>
      <w:r>
        <w:rPr>
          <w:sz w:val="24"/>
          <w:szCs w:val="24"/>
        </w:rPr>
        <w:t xml:space="preserve"> services that are offered here. </w:t>
      </w:r>
    </w:p>
    <w:p w14:paraId="4CFF0DE7" w14:textId="680DAE8A" w:rsidR="003B57A5" w:rsidRDefault="003B57A5" w:rsidP="003B57A5">
      <w:pPr>
        <w:rPr>
          <w:sz w:val="24"/>
          <w:szCs w:val="24"/>
        </w:rPr>
      </w:pPr>
      <w:r>
        <w:rPr>
          <w:sz w:val="24"/>
          <w:szCs w:val="24"/>
        </w:rPr>
        <w:t xml:space="preserve">BUT NOW, it’s time to think </w:t>
      </w:r>
      <w:r w:rsidRPr="003B57A5">
        <w:rPr>
          <w:b/>
          <w:bCs/>
          <w:sz w:val="24"/>
          <w:szCs w:val="24"/>
          <w:u w:val="single"/>
        </w:rPr>
        <w:t>Silent Auction</w:t>
      </w:r>
      <w:r>
        <w:rPr>
          <w:sz w:val="24"/>
          <w:szCs w:val="24"/>
        </w:rPr>
        <w:t>. This event helps support the workings of the Farm, the Farmhouse and all the out buildings and grounds.  This year we hope to have our 1</w:t>
      </w:r>
      <w:r w:rsidRPr="003B57A5">
        <w:rPr>
          <w:sz w:val="24"/>
          <w:szCs w:val="24"/>
          <w:vertAlign w:val="superscript"/>
        </w:rPr>
        <w:t>st</w:t>
      </w:r>
      <w:r>
        <w:rPr>
          <w:sz w:val="24"/>
          <w:szCs w:val="24"/>
        </w:rPr>
        <w:t xml:space="preserve"> ever On-Line Auction so we can reach out to more people and just incase our state goes backward and we aren’t able to do it in person. Because of this, we need to have all our items by </w:t>
      </w:r>
      <w:r w:rsidRPr="003B57A5">
        <w:rPr>
          <w:b/>
          <w:bCs/>
          <w:sz w:val="24"/>
          <w:szCs w:val="24"/>
        </w:rPr>
        <w:t>May 30,2021</w:t>
      </w:r>
      <w:r>
        <w:rPr>
          <w:b/>
          <w:bCs/>
          <w:sz w:val="24"/>
          <w:szCs w:val="24"/>
        </w:rPr>
        <w:t xml:space="preserve">. </w:t>
      </w:r>
      <w:r>
        <w:rPr>
          <w:sz w:val="24"/>
          <w:szCs w:val="24"/>
        </w:rPr>
        <w:t xml:space="preserve">More information will be provided as we finalize just how it will work. </w:t>
      </w:r>
    </w:p>
    <w:p w14:paraId="6FEDE216" w14:textId="06A0C9D5" w:rsidR="003B57A5" w:rsidRDefault="003B57A5" w:rsidP="003B57A5">
      <w:pPr>
        <w:rPr>
          <w:sz w:val="24"/>
          <w:szCs w:val="24"/>
        </w:rPr>
      </w:pPr>
      <w:r>
        <w:rPr>
          <w:sz w:val="24"/>
          <w:szCs w:val="24"/>
        </w:rPr>
        <w:t>So…... are you looking to downsize, move, spring clean or need an opportunity to feature your business, service or product?</w:t>
      </w:r>
    </w:p>
    <w:p w14:paraId="616BA55A" w14:textId="19DB9624" w:rsidR="003B57A5" w:rsidRDefault="003B57A5" w:rsidP="003B57A5">
      <w:pPr>
        <w:rPr>
          <w:sz w:val="24"/>
          <w:szCs w:val="24"/>
        </w:rPr>
      </w:pPr>
      <w:r>
        <w:rPr>
          <w:sz w:val="24"/>
          <w:szCs w:val="24"/>
        </w:rPr>
        <w:t xml:space="preserve">Items to consider and please keep in mind the condition of the item. </w:t>
      </w:r>
      <w:r w:rsidR="00656B4A">
        <w:rPr>
          <w:sz w:val="24"/>
          <w:szCs w:val="24"/>
        </w:rPr>
        <w:t xml:space="preserve">We are looking for new or very gently used items. All items will be reviewed by the Auction Committee. </w:t>
      </w:r>
    </w:p>
    <w:p w14:paraId="2436FCF6" w14:textId="63CB7FA3" w:rsidR="00656B4A" w:rsidRDefault="00656B4A" w:rsidP="00656B4A">
      <w:pPr>
        <w:pStyle w:val="ListParagraph"/>
        <w:numPr>
          <w:ilvl w:val="0"/>
          <w:numId w:val="2"/>
        </w:numPr>
        <w:rPr>
          <w:sz w:val="24"/>
          <w:szCs w:val="24"/>
        </w:rPr>
      </w:pPr>
      <w:r>
        <w:rPr>
          <w:sz w:val="24"/>
          <w:szCs w:val="24"/>
        </w:rPr>
        <w:t>Yard cleaning, pressure washing, painting, housecleaning, landscaping, mowing</w:t>
      </w:r>
    </w:p>
    <w:p w14:paraId="10EC6D6E" w14:textId="7934704C" w:rsidR="00656B4A" w:rsidRDefault="00656B4A" w:rsidP="00656B4A">
      <w:pPr>
        <w:pStyle w:val="ListParagraph"/>
        <w:numPr>
          <w:ilvl w:val="0"/>
          <w:numId w:val="2"/>
        </w:numPr>
        <w:rPr>
          <w:sz w:val="24"/>
          <w:szCs w:val="24"/>
        </w:rPr>
      </w:pPr>
      <w:r>
        <w:rPr>
          <w:sz w:val="24"/>
          <w:szCs w:val="24"/>
        </w:rPr>
        <w:t xml:space="preserve">Pet and House sitting </w:t>
      </w:r>
    </w:p>
    <w:p w14:paraId="6BC50F77" w14:textId="7DB29284" w:rsidR="00656B4A" w:rsidRDefault="00656B4A" w:rsidP="00656B4A">
      <w:pPr>
        <w:pStyle w:val="ListParagraph"/>
        <w:numPr>
          <w:ilvl w:val="0"/>
          <w:numId w:val="2"/>
        </w:numPr>
        <w:rPr>
          <w:sz w:val="24"/>
          <w:szCs w:val="24"/>
        </w:rPr>
      </w:pPr>
      <w:r>
        <w:rPr>
          <w:sz w:val="24"/>
          <w:szCs w:val="24"/>
        </w:rPr>
        <w:t>Kayak or boat lessons and tours, perhaps a picnic and a tour</w:t>
      </w:r>
    </w:p>
    <w:p w14:paraId="46ABC86A" w14:textId="39493050" w:rsidR="00656B4A" w:rsidRDefault="00656B4A" w:rsidP="00656B4A">
      <w:pPr>
        <w:pStyle w:val="ListParagraph"/>
        <w:numPr>
          <w:ilvl w:val="0"/>
          <w:numId w:val="2"/>
        </w:numPr>
        <w:rPr>
          <w:sz w:val="24"/>
          <w:szCs w:val="24"/>
        </w:rPr>
      </w:pPr>
      <w:r>
        <w:rPr>
          <w:sz w:val="24"/>
          <w:szCs w:val="24"/>
        </w:rPr>
        <w:t>Picnics and Guided hikes, Music and Margaritas, Photo walk of your favorite areas</w:t>
      </w:r>
    </w:p>
    <w:p w14:paraId="47CF3D63" w14:textId="017C80B9" w:rsidR="00656B4A" w:rsidRDefault="00656B4A" w:rsidP="00656B4A">
      <w:pPr>
        <w:pStyle w:val="ListParagraph"/>
        <w:numPr>
          <w:ilvl w:val="0"/>
          <w:numId w:val="2"/>
        </w:numPr>
        <w:rPr>
          <w:sz w:val="24"/>
          <w:szCs w:val="24"/>
        </w:rPr>
      </w:pPr>
      <w:r>
        <w:rPr>
          <w:sz w:val="24"/>
          <w:szCs w:val="24"/>
        </w:rPr>
        <w:t xml:space="preserve">Time Shares, Airbnb stays, Clamping on your property, Hotel stays </w:t>
      </w:r>
    </w:p>
    <w:p w14:paraId="030FDADC" w14:textId="0744AEB1" w:rsidR="00656B4A" w:rsidRDefault="00656B4A" w:rsidP="00656B4A">
      <w:pPr>
        <w:pStyle w:val="ListParagraph"/>
        <w:numPr>
          <w:ilvl w:val="0"/>
          <w:numId w:val="2"/>
        </w:numPr>
        <w:rPr>
          <w:sz w:val="24"/>
          <w:szCs w:val="24"/>
        </w:rPr>
      </w:pPr>
      <w:r>
        <w:rPr>
          <w:sz w:val="24"/>
          <w:szCs w:val="24"/>
        </w:rPr>
        <w:t xml:space="preserve">Artists in all mediums: jewelry, photography, water colors, portraits, leather, baskets, wood and metal to name a few </w:t>
      </w:r>
    </w:p>
    <w:p w14:paraId="575DA0A1" w14:textId="2C1F7C79" w:rsidR="00656B4A" w:rsidRDefault="00656B4A" w:rsidP="00656B4A">
      <w:pPr>
        <w:pStyle w:val="ListParagraph"/>
        <w:numPr>
          <w:ilvl w:val="0"/>
          <w:numId w:val="2"/>
        </w:numPr>
        <w:rPr>
          <w:sz w:val="24"/>
          <w:szCs w:val="24"/>
        </w:rPr>
      </w:pPr>
      <w:r>
        <w:rPr>
          <w:sz w:val="24"/>
          <w:szCs w:val="24"/>
        </w:rPr>
        <w:t xml:space="preserve">And of course, we take Cash donations </w:t>
      </w:r>
    </w:p>
    <w:p w14:paraId="4EF6E807" w14:textId="1C7F0313" w:rsidR="00656B4A" w:rsidRDefault="00656B4A" w:rsidP="00656B4A">
      <w:pPr>
        <w:pStyle w:val="ListParagraph"/>
        <w:numPr>
          <w:ilvl w:val="0"/>
          <w:numId w:val="2"/>
        </w:numPr>
        <w:rPr>
          <w:sz w:val="24"/>
          <w:szCs w:val="24"/>
        </w:rPr>
      </w:pPr>
      <w:r>
        <w:rPr>
          <w:sz w:val="24"/>
          <w:szCs w:val="24"/>
        </w:rPr>
        <w:t xml:space="preserve">Restaurant certificates </w:t>
      </w:r>
    </w:p>
    <w:p w14:paraId="09AA1BF6" w14:textId="3A937368" w:rsidR="00656B4A" w:rsidRDefault="00656B4A" w:rsidP="00656B4A">
      <w:pPr>
        <w:rPr>
          <w:sz w:val="24"/>
          <w:szCs w:val="24"/>
        </w:rPr>
      </w:pPr>
      <w:r>
        <w:rPr>
          <w:sz w:val="24"/>
          <w:szCs w:val="24"/>
        </w:rPr>
        <w:t xml:space="preserve">You Imagine it, we can probably auction it! Let’s work together to </w:t>
      </w:r>
      <w:r w:rsidRPr="00656B4A">
        <w:rPr>
          <w:b/>
          <w:bCs/>
          <w:sz w:val="24"/>
          <w:szCs w:val="24"/>
        </w:rPr>
        <w:t>Enhance, Promote and Enjoy</w:t>
      </w:r>
      <w:r>
        <w:rPr>
          <w:sz w:val="24"/>
          <w:szCs w:val="24"/>
        </w:rPr>
        <w:t xml:space="preserve"> our Anderson Island Community and come together once again!</w:t>
      </w:r>
    </w:p>
    <w:p w14:paraId="45BF2FCD" w14:textId="0067A078" w:rsidR="00656B4A" w:rsidRPr="00656B4A" w:rsidRDefault="00656B4A" w:rsidP="00656B4A">
      <w:pPr>
        <w:rPr>
          <w:sz w:val="24"/>
          <w:szCs w:val="24"/>
        </w:rPr>
      </w:pPr>
      <w:r w:rsidRPr="00656B4A">
        <w:rPr>
          <w:b/>
          <w:bCs/>
          <w:sz w:val="24"/>
          <w:szCs w:val="24"/>
        </w:rPr>
        <w:t>Email Peggy Hodge at bookwoman1@century link.net</w:t>
      </w:r>
      <w:r>
        <w:rPr>
          <w:sz w:val="24"/>
          <w:szCs w:val="24"/>
        </w:rPr>
        <w:t xml:space="preserve"> if you wish to contribute in any way. Volunteers also welcome to assist in the coordination of this event. </w:t>
      </w:r>
    </w:p>
    <w:sectPr w:rsidR="00656B4A" w:rsidRPr="00656B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766297"/>
    <w:multiLevelType w:val="hybridMultilevel"/>
    <w:tmpl w:val="02549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5D17BD"/>
    <w:multiLevelType w:val="hybridMultilevel"/>
    <w:tmpl w:val="C8CA6688"/>
    <w:lvl w:ilvl="0" w:tplc="1E6EDD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7A5"/>
    <w:rsid w:val="003B57A5"/>
    <w:rsid w:val="003E5CFE"/>
    <w:rsid w:val="0060276B"/>
    <w:rsid w:val="00656B4A"/>
    <w:rsid w:val="00DF3851"/>
    <w:rsid w:val="00E30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C0583"/>
  <w15:chartTrackingRefBased/>
  <w15:docId w15:val="{E2E40604-8F16-4B45-8F72-A4D0FBEF6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6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aschendorf</dc:creator>
  <cp:keywords/>
  <dc:description/>
  <cp:lastModifiedBy>Microsoft Office User</cp:lastModifiedBy>
  <cp:revision>2</cp:revision>
  <dcterms:created xsi:type="dcterms:W3CDTF">2021-03-24T01:38:00Z</dcterms:created>
  <dcterms:modified xsi:type="dcterms:W3CDTF">2021-03-24T01:38:00Z</dcterms:modified>
</cp:coreProperties>
</file>